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4D7D" w14:textId="4D7F9295" w:rsidR="009A5EFF" w:rsidRDefault="00151DB6" w:rsidP="00151DB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86C764E" w14:textId="64036926" w:rsidR="00151DB6" w:rsidRDefault="00151DB6" w:rsidP="00151DB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1490F1CA" w14:textId="17987F45" w:rsidR="00151DB6" w:rsidRDefault="00151DB6" w:rsidP="00151DB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14:paraId="3A58AC3B" w14:textId="44B66E46" w:rsidR="00151DB6" w:rsidRDefault="00151DB6" w:rsidP="00151DB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942A3E">
        <w:rPr>
          <w:rFonts w:ascii="Times New Roman" w:hAnsi="Times New Roman" w:cs="Times New Roman"/>
          <w:b/>
          <w:color w:val="101010"/>
          <w:sz w:val="28"/>
        </w:rPr>
        <w:t>14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4D4677">
        <w:rPr>
          <w:rFonts w:ascii="Times New Roman" w:hAnsi="Times New Roman" w:cs="Times New Roman"/>
          <w:b/>
          <w:color w:val="101010"/>
          <w:sz w:val="28"/>
        </w:rPr>
        <w:t>0</w:t>
      </w:r>
      <w:r w:rsidR="00942A3E">
        <w:rPr>
          <w:rFonts w:ascii="Times New Roman" w:hAnsi="Times New Roman" w:cs="Times New Roman"/>
          <w:b/>
          <w:color w:val="101010"/>
          <w:sz w:val="28"/>
        </w:rPr>
        <w:t>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2C3E71FC" w14:textId="711335FD" w:rsidR="00151DB6" w:rsidRDefault="00151DB6" w:rsidP="00151DB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0A767FA4" w14:textId="16823111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C0E1757" w14:textId="63A2154F" w:rsidR="00942A3E" w:rsidRPr="00942A3E" w:rsidRDefault="00151DB6" w:rsidP="00942A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Славинский Д</w:t>
      </w:r>
    </w:p>
    <w:p w14:paraId="221C19B9" w14:textId="2F20EAEF" w:rsidR="00151DB6" w:rsidRDefault="00942A3E" w:rsidP="00942A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Сборнова В</w:t>
      </w:r>
      <w:r w:rsidR="00151DB6" w:rsidRPr="00942A3E">
        <w:rPr>
          <w:rFonts w:ascii="Times New Roman" w:hAnsi="Times New Roman" w:cs="Times New Roman"/>
          <w:color w:val="000000"/>
          <w:sz w:val="24"/>
        </w:rPr>
        <w:t>.</w:t>
      </w:r>
    </w:p>
    <w:p w14:paraId="60653C08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Полякова О.</w:t>
      </w:r>
    </w:p>
    <w:p w14:paraId="0F72F60A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С</w:t>
      </w:r>
      <w:r w:rsidR="00942A3E">
        <w:rPr>
          <w:rFonts w:ascii="Times New Roman" w:hAnsi="Times New Roman" w:cs="Times New Roman"/>
          <w:color w:val="000000"/>
          <w:sz w:val="24"/>
        </w:rPr>
        <w:t>.</w:t>
      </w:r>
    </w:p>
    <w:p w14:paraId="76AE2EDF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Терешкова Н.</w:t>
      </w:r>
    </w:p>
    <w:p w14:paraId="705A730B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Качанова А.</w:t>
      </w:r>
    </w:p>
    <w:p w14:paraId="62C2274D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И.</w:t>
      </w:r>
    </w:p>
    <w:p w14:paraId="75B53C42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Худолей И.</w:t>
      </w:r>
    </w:p>
    <w:p w14:paraId="5952DF3A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Герасимова Л.</w:t>
      </w:r>
      <w:r w:rsidR="004D4677" w:rsidRPr="00942A3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3D5A7A1" w14:textId="7A718040" w:rsidR="004D4677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Фадеева 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8AE6DAB" w14:textId="74826263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Лазарева 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AA0C954" w14:textId="3823B499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75AF7E7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Попова Р.</w:t>
      </w:r>
    </w:p>
    <w:p w14:paraId="46305A98" w14:textId="4D2BE0C6" w:rsidR="00151DB6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Артемьева Н.</w:t>
      </w:r>
    </w:p>
    <w:p w14:paraId="575EFEA0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Волкова М.</w:t>
      </w:r>
    </w:p>
    <w:p w14:paraId="363718AD" w14:textId="77777777" w:rsidR="00942A3E" w:rsidRDefault="004D4677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Синягина Н.</w:t>
      </w:r>
    </w:p>
    <w:p w14:paraId="5119EC59" w14:textId="7D40B39A" w:rsidR="00151DB6" w:rsidRP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С</w:t>
      </w:r>
      <w:r w:rsidR="004D4677" w:rsidRPr="00942A3E">
        <w:rPr>
          <w:rFonts w:ascii="Times New Roman" w:hAnsi="Times New Roman" w:cs="Times New Roman"/>
          <w:color w:val="000000"/>
          <w:sz w:val="24"/>
        </w:rPr>
        <w:t>орокина</w:t>
      </w:r>
      <w:r w:rsidRPr="00942A3E">
        <w:rPr>
          <w:rFonts w:ascii="Times New Roman" w:hAnsi="Times New Roman" w:cs="Times New Roman"/>
          <w:color w:val="000000"/>
          <w:sz w:val="24"/>
        </w:rPr>
        <w:t xml:space="preserve"> </w:t>
      </w:r>
      <w:r w:rsidR="004D4677" w:rsidRPr="00942A3E">
        <w:rPr>
          <w:rFonts w:ascii="Times New Roman" w:hAnsi="Times New Roman" w:cs="Times New Roman"/>
          <w:color w:val="000000"/>
          <w:sz w:val="24"/>
        </w:rPr>
        <w:t>Н</w:t>
      </w:r>
      <w:r w:rsidRPr="00942A3E">
        <w:rPr>
          <w:rFonts w:ascii="Times New Roman" w:hAnsi="Times New Roman" w:cs="Times New Roman"/>
          <w:color w:val="000000"/>
          <w:sz w:val="24"/>
        </w:rPr>
        <w:t>.</w:t>
      </w:r>
    </w:p>
    <w:p w14:paraId="311ACC73" w14:textId="34C3E1CB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16CCB98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010D4188" w14:textId="7497B5C6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D3C061B" w14:textId="2FC38EAC" w:rsidR="00942A3E" w:rsidRPr="00942A3E" w:rsidRDefault="00942A3E" w:rsidP="00151DB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A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Основаниями </w:t>
      </w:r>
      <w:proofErr w:type="spellStart"/>
      <w:r w:rsidRPr="00942A3E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</w:t>
      </w:r>
      <w:proofErr w:type="spellEnd"/>
      <w:r w:rsidRPr="00942A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Полномочного спецификами подразделения –</w:t>
      </w:r>
    </w:p>
    <w:p w14:paraId="730655DE" w14:textId="77777777" w:rsidR="00942A3E" w:rsidRPr="00942A3E" w:rsidRDefault="00151DB6" w:rsidP="00942A3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4D4677">
        <w:rPr>
          <w:rFonts w:ascii="Times New Roman" w:hAnsi="Times New Roman" w:cs="Times New Roman"/>
          <w:color w:val="000000"/>
          <w:sz w:val="24"/>
        </w:rPr>
        <w:t xml:space="preserve"> </w:t>
      </w:r>
      <w:r w:rsidR="00942A3E" w:rsidRPr="00942A3E">
        <w:rPr>
          <w:rFonts w:ascii="Times New Roman" w:hAnsi="Times New Roman" w:cs="Times New Roman"/>
          <w:color w:val="000000"/>
          <w:sz w:val="24"/>
        </w:rPr>
        <w:t>1.</w:t>
      </w:r>
      <w:r w:rsidR="00942A3E" w:rsidRPr="00942A3E">
        <w:rPr>
          <w:rFonts w:ascii="Times New Roman" w:hAnsi="Times New Roman" w:cs="Times New Roman"/>
          <w:color w:val="000000"/>
          <w:sz w:val="24"/>
        </w:rPr>
        <w:tab/>
        <w:t>МО – созданный нами Источник Лично Ориентированного Синтеза.</w:t>
      </w:r>
    </w:p>
    <w:p w14:paraId="55191C42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2.</w:t>
      </w:r>
      <w:r w:rsidRPr="00942A3E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Тезирование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32-рично, 64-рично.</w:t>
      </w:r>
    </w:p>
    <w:p w14:paraId="3F5DFE7F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•</w:t>
      </w:r>
      <w:r w:rsidRPr="00942A3E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инициаций Ядром ДП в здания ИВДИВО-полисов ИВО звучанием Источника.</w:t>
      </w:r>
    </w:p>
    <w:p w14:paraId="13F924E8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•</w:t>
      </w:r>
      <w:r w:rsidRPr="00942A3E">
        <w:rPr>
          <w:rFonts w:ascii="Times New Roman" w:hAnsi="Times New Roman" w:cs="Times New Roman"/>
          <w:color w:val="000000"/>
          <w:sz w:val="24"/>
        </w:rPr>
        <w:tab/>
        <w:t xml:space="preserve">План Синтеза профессионализации разработанностью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Источниковости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>.</w:t>
      </w:r>
    </w:p>
    <w:p w14:paraId="580998CB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•</w:t>
      </w:r>
      <w:r w:rsidRPr="00942A3E">
        <w:rPr>
          <w:rFonts w:ascii="Times New Roman" w:hAnsi="Times New Roman" w:cs="Times New Roman"/>
          <w:color w:val="000000"/>
          <w:sz w:val="24"/>
        </w:rPr>
        <w:tab/>
        <w:t>Мудрость вхождения в новое бурлением Источника.</w:t>
      </w:r>
    </w:p>
    <w:p w14:paraId="03378CA6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•</w:t>
      </w:r>
      <w:r w:rsidRPr="00942A3E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Духа Источниками индивидуально.</w:t>
      </w:r>
    </w:p>
    <w:p w14:paraId="051B7B2C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•</w:t>
      </w:r>
      <w:r w:rsidRPr="00942A3E">
        <w:rPr>
          <w:rFonts w:ascii="Times New Roman" w:hAnsi="Times New Roman" w:cs="Times New Roman"/>
          <w:color w:val="000000"/>
          <w:sz w:val="24"/>
        </w:rPr>
        <w:tab/>
        <w:t xml:space="preserve">Геополитика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Источниковостью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>.</w:t>
      </w:r>
    </w:p>
    <w:p w14:paraId="0A5109AD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•</w:t>
      </w:r>
      <w:r w:rsidRPr="00942A3E">
        <w:rPr>
          <w:rFonts w:ascii="Times New Roman" w:hAnsi="Times New Roman" w:cs="Times New Roman"/>
          <w:color w:val="000000"/>
          <w:sz w:val="24"/>
        </w:rPr>
        <w:tab/>
        <w:t xml:space="preserve">Естество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тезирования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и публикации вовне подготовкой к Региональному Съезду подразделения – перезагрузкой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Источниковости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подразделения.</w:t>
      </w:r>
    </w:p>
    <w:p w14:paraId="61ECEF47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</w:p>
    <w:p w14:paraId="59A465A4" w14:textId="77777777" w:rsidR="00942A3E" w:rsidRPr="00942A3E" w:rsidRDefault="00942A3E" w:rsidP="00942A3E">
      <w:p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Стяжали у ИВО: Синтез ИВО ракурсом Источника</w:t>
      </w:r>
    </w:p>
    <w:p w14:paraId="1CFDDB7D" w14:textId="209C0B26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4E71DEE7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4EEA427" w14:textId="621C4389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DD92444" w14:textId="73B28F84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942A3E" w:rsidRPr="00942A3E">
        <w:rPr>
          <w:rFonts w:ascii="Times New Roman" w:hAnsi="Times New Roman" w:cs="Times New Roman"/>
          <w:color w:val="000000"/>
          <w:sz w:val="24"/>
        </w:rPr>
        <w:t xml:space="preserve">Решения: раскачать, </w:t>
      </w:r>
      <w:proofErr w:type="spellStart"/>
      <w:r w:rsidR="00942A3E" w:rsidRPr="00942A3E">
        <w:rPr>
          <w:rFonts w:ascii="Times New Roman" w:hAnsi="Times New Roman" w:cs="Times New Roman"/>
          <w:color w:val="000000"/>
          <w:sz w:val="24"/>
        </w:rPr>
        <w:t>распахтать</w:t>
      </w:r>
      <w:proofErr w:type="spellEnd"/>
      <w:r w:rsidR="00942A3E" w:rsidRPr="00942A3E">
        <w:rPr>
          <w:rFonts w:ascii="Times New Roman" w:hAnsi="Times New Roman" w:cs="Times New Roman"/>
          <w:color w:val="000000"/>
          <w:sz w:val="24"/>
        </w:rPr>
        <w:t xml:space="preserve"> 4-ицу подразделения на </w:t>
      </w:r>
      <w:proofErr w:type="spellStart"/>
      <w:r w:rsidR="00942A3E" w:rsidRPr="00942A3E">
        <w:rPr>
          <w:rFonts w:ascii="Times New Roman" w:hAnsi="Times New Roman" w:cs="Times New Roman"/>
          <w:color w:val="000000"/>
          <w:sz w:val="24"/>
        </w:rPr>
        <w:t>Источниковость</w:t>
      </w:r>
      <w:proofErr w:type="spellEnd"/>
      <w:r w:rsidR="00942A3E" w:rsidRPr="00942A3E">
        <w:rPr>
          <w:rFonts w:ascii="Times New Roman" w:hAnsi="Times New Roman" w:cs="Times New Roman"/>
          <w:color w:val="000000"/>
          <w:sz w:val="24"/>
        </w:rPr>
        <w:t xml:space="preserve"> подготовкой к Рождественским Стяжаниям 32-ричностью, 64-ричностью </w:t>
      </w:r>
      <w:proofErr w:type="spellStart"/>
      <w:r w:rsidR="00942A3E" w:rsidRPr="00942A3E">
        <w:rPr>
          <w:rFonts w:ascii="Times New Roman" w:hAnsi="Times New Roman" w:cs="Times New Roman"/>
          <w:color w:val="000000"/>
          <w:sz w:val="24"/>
        </w:rPr>
        <w:t>тезирования</w:t>
      </w:r>
      <w:proofErr w:type="spellEnd"/>
      <w:r w:rsidR="00942A3E" w:rsidRPr="00942A3E">
        <w:rPr>
          <w:rFonts w:ascii="Times New Roman" w:hAnsi="Times New Roman" w:cs="Times New Roman"/>
          <w:color w:val="000000"/>
          <w:sz w:val="24"/>
        </w:rPr>
        <w:t xml:space="preserve"> 4-рицами МО индивидуальным решением каждого.</w:t>
      </w:r>
    </w:p>
    <w:p w14:paraId="1B86BE4B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BDEEE1B" w14:textId="12617880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BAE501E" w14:textId="094453E9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не проводилось</w:t>
      </w:r>
    </w:p>
    <w:p w14:paraId="336A54A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32C7FB6B" w14:textId="3D050FFD" w:rsidR="00151DB6" w:rsidRPr="00151DB6" w:rsidRDefault="00151DB6" w:rsidP="00151DB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51DB6" w:rsidRPr="00151DB6" w:rsidSect="00151DB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C5E"/>
    <w:multiLevelType w:val="hybridMultilevel"/>
    <w:tmpl w:val="33CC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4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B6"/>
    <w:rsid w:val="00151DB6"/>
    <w:rsid w:val="004D4677"/>
    <w:rsid w:val="00942A3E"/>
    <w:rsid w:val="009A5EFF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5365"/>
  <w15:chartTrackingRefBased/>
  <w15:docId w15:val="{02EEE796-B338-4D5D-B23C-D52AC6D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5</cp:revision>
  <dcterms:created xsi:type="dcterms:W3CDTF">2023-12-05T15:46:00Z</dcterms:created>
  <dcterms:modified xsi:type="dcterms:W3CDTF">2023-12-13T09:18:00Z</dcterms:modified>
</cp:coreProperties>
</file>